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F" w:rsidRPr="007603FF" w:rsidRDefault="007603FF" w:rsidP="007603F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603FF">
        <w:rPr>
          <w:rFonts w:ascii="Calibri" w:eastAsia="Calibri" w:hAnsi="Calibri" w:cs="Times New Roman"/>
          <w:noProof/>
        </w:rPr>
        <w:drawing>
          <wp:inline distT="0" distB="0" distL="0" distR="0" wp14:anchorId="7C132EE4" wp14:editId="06FAD173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NORTH BROWARD HOSPITAL DISTRICT</w:t>
      </w: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BOARD OF COMMISSIONERS</w:t>
      </w:r>
    </w:p>
    <w:p w:rsidR="007603FF" w:rsidRPr="005B4F6D" w:rsidRDefault="00A00E84" w:rsidP="007603FF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HUMAN RESOURCE COMMITTEE MEETING</w:t>
      </w:r>
    </w:p>
    <w:p w:rsidR="00A00E84" w:rsidRPr="005B4F6D" w:rsidRDefault="00A00E84" w:rsidP="00A00E84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1700 NW 49</w:t>
      </w:r>
      <w:r w:rsidRPr="00ED134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Street, Ste. 150</w:t>
      </w:r>
    </w:p>
    <w:p w:rsidR="00A00E84" w:rsidRPr="002C5800" w:rsidRDefault="00A00E84" w:rsidP="00A00E8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C5800">
        <w:rPr>
          <w:rFonts w:cstheme="minorHAnsi"/>
          <w:sz w:val="24"/>
          <w:szCs w:val="24"/>
        </w:rPr>
        <w:t xml:space="preserve">Fort Lauderdale, FL </w:t>
      </w:r>
    </w:p>
    <w:p w:rsidR="007603FF" w:rsidRPr="002C5800" w:rsidRDefault="00A00E84" w:rsidP="007603FF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MAY 15</w:t>
      </w:r>
      <w:r w:rsidRPr="00A00E84">
        <w:rPr>
          <w:rFonts w:eastAsia="Calibri" w:cstheme="minorHAnsi"/>
          <w:sz w:val="24"/>
          <w:szCs w:val="24"/>
          <w:vertAlign w:val="superscript"/>
        </w:rPr>
        <w:t>th</w:t>
      </w:r>
      <w:r>
        <w:rPr>
          <w:rFonts w:eastAsia="Calibri" w:cstheme="minorHAnsi"/>
          <w:sz w:val="24"/>
          <w:szCs w:val="24"/>
        </w:rPr>
        <w:t xml:space="preserve"> 2018</w:t>
      </w:r>
    </w:p>
    <w:p w:rsidR="00862AE1" w:rsidRDefault="007603FF" w:rsidP="00862AE1">
      <w:pPr>
        <w:spacing w:after="0" w:line="480" w:lineRule="auto"/>
        <w:jc w:val="center"/>
        <w:rPr>
          <w:rFonts w:eastAsia="Calibri" w:cstheme="minorHAnsi"/>
          <w:b/>
          <w:sz w:val="24"/>
          <w:szCs w:val="24"/>
        </w:rPr>
      </w:pPr>
      <w:r w:rsidRPr="005B4F6D">
        <w:rPr>
          <w:rFonts w:eastAsia="Calibri" w:cstheme="minorHAnsi"/>
          <w:b/>
          <w:sz w:val="24"/>
          <w:szCs w:val="24"/>
        </w:rPr>
        <w:t>*</w:t>
      </w:r>
      <w:r w:rsidR="00C815AE">
        <w:rPr>
          <w:rFonts w:eastAsia="Calibri" w:cstheme="minorHAnsi"/>
          <w:b/>
          <w:sz w:val="24"/>
          <w:szCs w:val="24"/>
        </w:rPr>
        <w:t xml:space="preserve">PRELIMINARY </w:t>
      </w:r>
      <w:r w:rsidRPr="005B4F6D">
        <w:rPr>
          <w:rFonts w:eastAsia="Calibri" w:cstheme="minorHAnsi"/>
          <w:b/>
          <w:sz w:val="24"/>
          <w:szCs w:val="24"/>
        </w:rPr>
        <w:t xml:space="preserve">AGENDA </w:t>
      </w:r>
    </w:p>
    <w:p w:rsidR="00A00E84" w:rsidRDefault="00A00E84" w:rsidP="009E702A">
      <w:pPr>
        <w:spacing w:before="240" w:after="0" w:line="276" w:lineRule="auto"/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</w:pPr>
    </w:p>
    <w:p w:rsidR="00564E33" w:rsidRPr="00352853" w:rsidRDefault="00352853" w:rsidP="009E702A">
      <w:pPr>
        <w:spacing w:before="240" w:after="0" w:line="276" w:lineRule="auto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CALL</w:t>
      </w:r>
      <w:r w:rsidR="005A15D5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TO ORDER</w:t>
      </w:r>
      <w:r w:rsidR="00564E33"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</w:p>
    <w:p w:rsidR="000E7D82" w:rsidRDefault="005A15D5" w:rsidP="000E7D82">
      <w:pPr>
        <w:spacing w:before="240" w:after="0"/>
        <w:rPr>
          <w:rFonts w:ascii="Calibri" w:eastAsia="Calibri" w:hAnsi="Calibri" w:cs="Calibri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COMMITTEE</w:t>
      </w:r>
      <w:r w:rsidR="00564E33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MEMBERS</w:t>
      </w:r>
      <w:r w:rsidR="00564E33" w:rsidRPr="00352853">
        <w:rPr>
          <w:rFonts w:ascii="Calibri" w:eastAsia="Calibri" w:hAnsi="Calibri" w:cs="Calibri"/>
          <w:sz w:val="24"/>
          <w:szCs w:val="24"/>
        </w:rPr>
        <w:t>:</w:t>
      </w:r>
      <w:r w:rsidR="00564E33" w:rsidRPr="00564E33">
        <w:rPr>
          <w:rFonts w:ascii="Calibri" w:eastAsia="Calibri" w:hAnsi="Calibri" w:cs="Calibri"/>
        </w:rPr>
        <w:tab/>
      </w:r>
    </w:p>
    <w:p w:rsidR="00A00E84" w:rsidRPr="00650940" w:rsidRDefault="00A00E84" w:rsidP="00A00E84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>______ Commissioner Steven Wellins</w:t>
      </w:r>
      <w:r>
        <w:rPr>
          <w:rFonts w:cstheme="minorHAnsi"/>
          <w:bCs/>
          <w:sz w:val="24"/>
          <w:szCs w:val="24"/>
        </w:rPr>
        <w:t>, Chair</w:t>
      </w:r>
    </w:p>
    <w:p w:rsidR="009E702A" w:rsidRPr="00352853" w:rsidRDefault="003E2E8F" w:rsidP="00352853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>
        <w:rPr>
          <w:rFonts w:cstheme="minorHAnsi"/>
          <w:bCs/>
          <w:sz w:val="24"/>
          <w:szCs w:val="24"/>
        </w:rPr>
        <w:t>Christopher</w:t>
      </w:r>
      <w:r w:rsidRPr="006509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Ure</w:t>
      </w:r>
      <w:r w:rsidRPr="00650940">
        <w:rPr>
          <w:rFonts w:cstheme="minorHAnsi"/>
          <w:bCs/>
          <w:sz w:val="24"/>
          <w:szCs w:val="24"/>
        </w:rPr>
        <w:t xml:space="preserve">    </w:t>
      </w:r>
      <w:r w:rsidR="00564E33" w:rsidRPr="00564E33">
        <w:rPr>
          <w:rFonts w:ascii="Calibri" w:eastAsia="Calibri" w:hAnsi="Calibri" w:cs="Calibri"/>
        </w:rPr>
        <w:tab/>
        <w:t xml:space="preserve"> </w:t>
      </w:r>
      <w:r w:rsidR="005A15D5">
        <w:rPr>
          <w:rFonts w:ascii="Calibri" w:eastAsia="Calibri" w:hAnsi="Calibri" w:cs="Calibri"/>
          <w:b/>
          <w:sz w:val="26"/>
          <w:szCs w:val="26"/>
        </w:rPr>
        <w:tab/>
      </w:r>
    </w:p>
    <w:p w:rsidR="009E702A" w:rsidRPr="00352853" w:rsidRDefault="00564E33" w:rsidP="003528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PUBLIC COMMENTS</w:t>
      </w:r>
      <w:r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Pr="00352853">
        <w:rPr>
          <w:rFonts w:ascii="Calibri" w:eastAsia="Calibri" w:hAnsi="Calibri" w:cs="Calibri"/>
          <w:sz w:val="24"/>
          <w:szCs w:val="24"/>
        </w:rPr>
        <w:tab/>
      </w:r>
      <w:r w:rsidRPr="00352853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9E702A" w:rsidRPr="00352853" w:rsidRDefault="00564E33" w:rsidP="00352853">
      <w:pPr>
        <w:spacing w:before="240" w:line="360" w:lineRule="auto"/>
        <w:contextualSpacing/>
        <w:jc w:val="both"/>
        <w:rPr>
          <w:rFonts w:ascii="Calibri" w:eastAsia="Calibri" w:hAnsi="Calibri" w:cs="Calibri"/>
          <w:highlight w:val="yellow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APPROVAL OF MINUTES</w:t>
      </w:r>
      <w:r w:rsidRPr="00352853">
        <w:rPr>
          <w:rFonts w:ascii="Calibri" w:eastAsia="Calibri" w:hAnsi="Calibri" w:cs="Calibri"/>
          <w:sz w:val="24"/>
          <w:szCs w:val="24"/>
        </w:rPr>
        <w:t>:</w:t>
      </w:r>
      <w:r w:rsidR="00352853">
        <w:rPr>
          <w:rFonts w:ascii="Calibri" w:eastAsia="Calibri" w:hAnsi="Calibri" w:cs="Calibri"/>
          <w:sz w:val="24"/>
          <w:szCs w:val="24"/>
        </w:rPr>
        <w:t xml:space="preserve"> </w:t>
      </w:r>
    </w:p>
    <w:p w:rsidR="00352853" w:rsidRPr="00A00E84" w:rsidRDefault="00A00E84" w:rsidP="00352853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Approval of Human Resource Committee Meeting Minutes for March 21, 2018</w:t>
      </w:r>
    </w:p>
    <w:p w:rsidR="00A00E84" w:rsidRPr="00A00E84" w:rsidRDefault="00A00E84" w:rsidP="00352853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Approval </w:t>
      </w:r>
      <w:r w:rsidR="00FB2C4E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f Human Resource Committee Meeting Minutes for March 28, 2018</w:t>
      </w:r>
    </w:p>
    <w:p w:rsidR="00A00E84" w:rsidRPr="00352853" w:rsidRDefault="00A00E84" w:rsidP="00352853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Approval of Human Resource Committee Meeting Minutes for April 24, 2018</w:t>
      </w:r>
    </w:p>
    <w:p w:rsidR="00352853" w:rsidRPr="00352853" w:rsidRDefault="00352853" w:rsidP="00352853">
      <w:pPr>
        <w:spacing w:before="24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64E33" w:rsidRPr="00352853" w:rsidRDefault="00564E33" w:rsidP="00352853">
      <w:pPr>
        <w:spacing w:before="24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TOPIC OF DISCUSSION</w:t>
      </w:r>
      <w:r w:rsidRPr="00352853">
        <w:rPr>
          <w:rFonts w:ascii="Calibri" w:eastAsia="Calibri" w:hAnsi="Calibri" w:cs="Calibri"/>
          <w:sz w:val="24"/>
          <w:szCs w:val="24"/>
        </w:rPr>
        <w:t>:</w:t>
      </w:r>
    </w:p>
    <w:p w:rsidR="006A6D18" w:rsidRDefault="005B16B1" w:rsidP="006A6D18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Tier-One </w:t>
      </w:r>
      <w:r w:rsidR="00C66051">
        <w:rPr>
          <w:rFonts w:cstheme="minorHAnsi"/>
          <w:sz w:val="24"/>
          <w:szCs w:val="24"/>
        </w:rPr>
        <w:t xml:space="preserve">and Tier-Two </w:t>
      </w:r>
      <w:r>
        <w:rPr>
          <w:rFonts w:cstheme="minorHAnsi"/>
          <w:sz w:val="24"/>
          <w:szCs w:val="24"/>
        </w:rPr>
        <w:t>Incentive Compensation</w:t>
      </w:r>
      <w:r w:rsidR="006A6D18">
        <w:rPr>
          <w:rFonts w:cstheme="minorHAnsi"/>
          <w:sz w:val="24"/>
          <w:szCs w:val="24"/>
        </w:rPr>
        <w:t xml:space="preserve"> Plan</w:t>
      </w:r>
    </w:p>
    <w:p w:rsidR="006A6D18" w:rsidRDefault="00C66051" w:rsidP="006A6D18">
      <w:pPr>
        <w:ind w:left="12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A6D18" w:rsidRPr="006A6D18">
        <w:rPr>
          <w:rFonts w:cstheme="minorHAnsi"/>
          <w:sz w:val="24"/>
          <w:szCs w:val="24"/>
        </w:rPr>
        <w:t>*</w:t>
      </w:r>
      <w:r w:rsidR="006A6D18">
        <w:rPr>
          <w:rFonts w:cstheme="minorHAnsi"/>
          <w:sz w:val="24"/>
          <w:szCs w:val="24"/>
        </w:rPr>
        <w:t xml:space="preserve"> </w:t>
      </w:r>
      <w:r w:rsidR="006A6D18" w:rsidRPr="006A6D18">
        <w:rPr>
          <w:rFonts w:cstheme="minorHAnsi"/>
          <w:sz w:val="24"/>
          <w:szCs w:val="24"/>
        </w:rPr>
        <w:t>Fiscal Year 2018</w:t>
      </w:r>
    </w:p>
    <w:p w:rsidR="00C66051" w:rsidRDefault="00C66051" w:rsidP="00C6605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 Fiscal Year 2019 and Beyond</w:t>
      </w:r>
      <w:r w:rsidR="006A6D18">
        <w:rPr>
          <w:rFonts w:cstheme="minorHAnsi"/>
          <w:sz w:val="24"/>
          <w:szCs w:val="24"/>
        </w:rPr>
        <w:tab/>
      </w:r>
      <w:r w:rsidR="006A6D18">
        <w:rPr>
          <w:rFonts w:cstheme="minorHAnsi"/>
          <w:sz w:val="24"/>
          <w:szCs w:val="24"/>
        </w:rPr>
        <w:tab/>
      </w:r>
    </w:p>
    <w:p w:rsidR="007603FF" w:rsidRPr="00C66051" w:rsidRDefault="00352853" w:rsidP="00C66051">
      <w:pPr>
        <w:ind w:left="360"/>
        <w:rPr>
          <w:rFonts w:cstheme="minorHAnsi"/>
          <w:sz w:val="24"/>
          <w:szCs w:val="24"/>
        </w:rPr>
      </w:pPr>
      <w:r w:rsidRPr="00352853">
        <w:rPr>
          <w:rFonts w:cstheme="minorHAnsi"/>
          <w:b/>
          <w:sz w:val="24"/>
          <w:szCs w:val="24"/>
          <w:u w:val="single"/>
        </w:rPr>
        <w:t>ADJOURNMENT</w:t>
      </w:r>
      <w:r w:rsidRPr="00352853">
        <w:rPr>
          <w:rFonts w:cstheme="minorHAnsi"/>
          <w:b/>
          <w:sz w:val="24"/>
          <w:szCs w:val="24"/>
        </w:rPr>
        <w:t>:</w:t>
      </w:r>
    </w:p>
    <w:sectPr w:rsidR="007603FF" w:rsidRPr="00C66051" w:rsidSect="007C1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51" w:rsidRPr="00E93F51" w:rsidRDefault="00E93F51" w:rsidP="00E93F51">
    <w:pPr>
      <w:spacing w:line="480" w:lineRule="auto"/>
      <w:rPr>
        <w:rFonts w:cstheme="minorHAnsi"/>
        <w:b/>
        <w:sz w:val="20"/>
        <w:szCs w:val="20"/>
      </w:rPr>
    </w:pPr>
    <w:r w:rsidRPr="00E93F51">
      <w:rPr>
        <w:rFonts w:cstheme="minorHAnsi"/>
        <w:b/>
        <w:sz w:val="20"/>
        <w:szCs w:val="20"/>
      </w:rPr>
      <w:t>*Subject to change</w:t>
    </w:r>
  </w:p>
  <w:p w:rsidR="00E93F51" w:rsidRDefault="00E93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1636C2"/>
    <w:multiLevelType w:val="hybridMultilevel"/>
    <w:tmpl w:val="34947E10"/>
    <w:lvl w:ilvl="0" w:tplc="18607920">
      <w:start w:val="954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HAns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0E01BA9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A6657"/>
    <w:multiLevelType w:val="hybridMultilevel"/>
    <w:tmpl w:val="D702F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86072B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7B1D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1175E"/>
    <w:multiLevelType w:val="hybridMultilevel"/>
    <w:tmpl w:val="478A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09A"/>
    <w:multiLevelType w:val="hybridMultilevel"/>
    <w:tmpl w:val="0668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01CFF"/>
    <w:rsid w:val="0005645E"/>
    <w:rsid w:val="00062326"/>
    <w:rsid w:val="000E7108"/>
    <w:rsid w:val="000E7D82"/>
    <w:rsid w:val="00155CF8"/>
    <w:rsid w:val="00194473"/>
    <w:rsid w:val="002C5800"/>
    <w:rsid w:val="0032300A"/>
    <w:rsid w:val="00352853"/>
    <w:rsid w:val="003629ED"/>
    <w:rsid w:val="003E2E8F"/>
    <w:rsid w:val="00435CEB"/>
    <w:rsid w:val="00444828"/>
    <w:rsid w:val="004D322E"/>
    <w:rsid w:val="004F0ADB"/>
    <w:rsid w:val="00501153"/>
    <w:rsid w:val="0051548B"/>
    <w:rsid w:val="00544721"/>
    <w:rsid w:val="00564E33"/>
    <w:rsid w:val="005768E9"/>
    <w:rsid w:val="0058221E"/>
    <w:rsid w:val="005A15D5"/>
    <w:rsid w:val="005B16B1"/>
    <w:rsid w:val="005B4F6D"/>
    <w:rsid w:val="005B71A1"/>
    <w:rsid w:val="00670913"/>
    <w:rsid w:val="00681C75"/>
    <w:rsid w:val="006A6D18"/>
    <w:rsid w:val="006C1BC7"/>
    <w:rsid w:val="007603FF"/>
    <w:rsid w:val="00777444"/>
    <w:rsid w:val="007C1C7A"/>
    <w:rsid w:val="00816D79"/>
    <w:rsid w:val="00830EA3"/>
    <w:rsid w:val="00862AE1"/>
    <w:rsid w:val="008D7DC9"/>
    <w:rsid w:val="00946958"/>
    <w:rsid w:val="009D4AD8"/>
    <w:rsid w:val="009E702A"/>
    <w:rsid w:val="00A00E84"/>
    <w:rsid w:val="00A022C1"/>
    <w:rsid w:val="00A03755"/>
    <w:rsid w:val="00A07230"/>
    <w:rsid w:val="00A52762"/>
    <w:rsid w:val="00B16FF1"/>
    <w:rsid w:val="00B4689E"/>
    <w:rsid w:val="00B84406"/>
    <w:rsid w:val="00BC2A37"/>
    <w:rsid w:val="00C66051"/>
    <w:rsid w:val="00C8112B"/>
    <w:rsid w:val="00C815AE"/>
    <w:rsid w:val="00CC2FE9"/>
    <w:rsid w:val="00CE7778"/>
    <w:rsid w:val="00D441DB"/>
    <w:rsid w:val="00E93F51"/>
    <w:rsid w:val="00E9711C"/>
    <w:rsid w:val="00F057F1"/>
    <w:rsid w:val="00F4495A"/>
    <w:rsid w:val="00F72917"/>
    <w:rsid w:val="00FB2C4E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4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7</cp:revision>
  <cp:lastPrinted>2018-03-20T18:15:00Z</cp:lastPrinted>
  <dcterms:created xsi:type="dcterms:W3CDTF">2018-05-08T14:01:00Z</dcterms:created>
  <dcterms:modified xsi:type="dcterms:W3CDTF">2018-05-11T17:27:00Z</dcterms:modified>
</cp:coreProperties>
</file>